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CB" w:rsidRPr="00EA39E1" w:rsidRDefault="00C635A9" w:rsidP="00C635A9">
      <w:pPr>
        <w:suppressAutoHyphens/>
        <w:autoSpaceDN w:val="0"/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ar-SA"/>
        </w:rPr>
      </w:pPr>
      <w:r w:rsidRPr="00EA39E1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ar-SA"/>
        </w:rPr>
        <w:t>Приложение</w:t>
      </w:r>
      <w:r w:rsidR="00A429CB" w:rsidRPr="00EA39E1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ar-SA"/>
        </w:rPr>
        <w:t xml:space="preserve"> № 1</w:t>
      </w:r>
      <w:r w:rsidR="007E52F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ar-SA"/>
        </w:rPr>
        <w:t>1</w:t>
      </w:r>
      <w:bookmarkStart w:id="0" w:name="_GoBack"/>
      <w:bookmarkEnd w:id="0"/>
    </w:p>
    <w:p w:rsidR="00A429CB" w:rsidRPr="00EA39E1" w:rsidRDefault="00A429CB" w:rsidP="00C635A9">
      <w:pPr>
        <w:numPr>
          <w:ilvl w:val="12"/>
          <w:numId w:val="0"/>
        </w:numPr>
        <w:spacing w:after="0" w:line="276" w:lineRule="auto"/>
        <w:ind w:right="566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429CB" w:rsidRPr="00EA39E1" w:rsidRDefault="00A429CB" w:rsidP="00C635A9">
      <w:pPr>
        <w:spacing w:after="0" w:line="276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A39E1">
        <w:rPr>
          <w:rFonts w:ascii="Times New Roman" w:hAnsi="Times New Roman" w:cs="Times New Roman"/>
          <w:b/>
          <w:bCs/>
          <w:sz w:val="24"/>
          <w:szCs w:val="24"/>
          <w:lang w:val="bg-BG"/>
        </w:rPr>
        <w:t>Д Е К Л А Р А Ц И Я</w:t>
      </w:r>
    </w:p>
    <w:p w:rsidR="00A429CB" w:rsidRPr="00EA39E1" w:rsidRDefault="00A429CB" w:rsidP="00C635A9">
      <w:pPr>
        <w:spacing w:after="0" w:line="276" w:lineRule="auto"/>
        <w:ind w:right="566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429CB" w:rsidRPr="00EA39E1" w:rsidRDefault="00A429CB" w:rsidP="00C635A9">
      <w:pPr>
        <w:spacing w:after="0" w:line="276" w:lineRule="auto"/>
        <w:ind w:right="566" w:firstLine="24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A39E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по чл. 65, ал. 3 от ЗОП </w:t>
      </w:r>
    </w:p>
    <w:p w:rsidR="00C635A9" w:rsidRPr="00EA39E1" w:rsidRDefault="00C635A9" w:rsidP="00C635A9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39E1">
        <w:rPr>
          <w:rFonts w:ascii="Times New Roman" w:hAnsi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C635A9" w:rsidRPr="00EA39E1" w:rsidRDefault="00C635A9" w:rsidP="00C635A9">
      <w:pPr>
        <w:pStyle w:val="NoSpacing1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A39E1">
        <w:rPr>
          <w:rFonts w:ascii="Times New Roman" w:hAnsi="Times New Roman"/>
          <w:sz w:val="24"/>
          <w:szCs w:val="24"/>
        </w:rPr>
        <w:tab/>
      </w:r>
      <w:r w:rsidRPr="00EA39E1">
        <w:rPr>
          <w:rFonts w:ascii="Times New Roman" w:hAnsi="Times New Roman"/>
          <w:sz w:val="24"/>
          <w:szCs w:val="24"/>
        </w:rPr>
        <w:tab/>
      </w:r>
      <w:r w:rsidRPr="00EA39E1">
        <w:rPr>
          <w:rFonts w:ascii="Times New Roman" w:hAnsi="Times New Roman"/>
          <w:sz w:val="24"/>
          <w:szCs w:val="24"/>
        </w:rPr>
        <w:tab/>
      </w:r>
      <w:r w:rsidRPr="00EA39E1">
        <w:rPr>
          <w:rFonts w:ascii="Times New Roman" w:hAnsi="Times New Roman"/>
          <w:sz w:val="24"/>
          <w:szCs w:val="24"/>
        </w:rPr>
        <w:tab/>
      </w:r>
      <w:r w:rsidRPr="00EA39E1">
        <w:rPr>
          <w:rFonts w:ascii="Times New Roman" w:hAnsi="Times New Roman"/>
          <w:sz w:val="24"/>
          <w:szCs w:val="24"/>
        </w:rPr>
        <w:tab/>
      </w:r>
      <w:r w:rsidRPr="00EA39E1">
        <w:rPr>
          <w:rFonts w:ascii="Times New Roman" w:hAnsi="Times New Roman"/>
          <w:sz w:val="24"/>
          <w:szCs w:val="24"/>
        </w:rPr>
        <w:tab/>
      </w:r>
      <w:r w:rsidRPr="00EA39E1">
        <w:rPr>
          <w:rFonts w:ascii="Times New Roman" w:hAnsi="Times New Roman"/>
          <w:i/>
          <w:sz w:val="24"/>
          <w:szCs w:val="24"/>
        </w:rPr>
        <w:t>(трите имена, ЕГН)</w:t>
      </w:r>
    </w:p>
    <w:p w:rsidR="00C635A9" w:rsidRPr="00EA39E1" w:rsidRDefault="00C635A9" w:rsidP="00C635A9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39E1">
        <w:rPr>
          <w:rFonts w:ascii="Times New Roman" w:hAnsi="Times New Roman"/>
          <w:sz w:val="24"/>
          <w:szCs w:val="24"/>
        </w:rPr>
        <w:t>с данни по документ за самоличност: ……………………………………………………….</w:t>
      </w:r>
    </w:p>
    <w:p w:rsidR="00C635A9" w:rsidRPr="00EA39E1" w:rsidRDefault="00C635A9" w:rsidP="00C635A9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39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………………………………………………………………………………………………….,</w:t>
      </w:r>
    </w:p>
    <w:p w:rsidR="00C635A9" w:rsidRPr="00EA39E1" w:rsidRDefault="00C635A9" w:rsidP="00C635A9">
      <w:pPr>
        <w:pStyle w:val="NoSpacing1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E1">
        <w:rPr>
          <w:rFonts w:ascii="Times New Roman" w:hAnsi="Times New Roman"/>
          <w:i/>
          <w:sz w:val="24"/>
          <w:szCs w:val="24"/>
        </w:rPr>
        <w:t>(номер на лична карта; дата, орган и място на издаване)</w:t>
      </w:r>
    </w:p>
    <w:p w:rsidR="00C635A9" w:rsidRPr="00EA39E1" w:rsidRDefault="00C635A9" w:rsidP="00C635A9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39E1">
        <w:rPr>
          <w:rFonts w:ascii="Times New Roman" w:hAnsi="Times New Roman"/>
          <w:sz w:val="24"/>
          <w:szCs w:val="24"/>
        </w:rPr>
        <w:t>в качеството ми на ……………………………………………………………………………</w:t>
      </w:r>
    </w:p>
    <w:p w:rsidR="00C635A9" w:rsidRPr="00EA39E1" w:rsidRDefault="00C635A9" w:rsidP="00C635A9">
      <w:pPr>
        <w:pStyle w:val="NoSpacing1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E1">
        <w:rPr>
          <w:rFonts w:ascii="Times New Roman" w:hAnsi="Times New Roman"/>
          <w:i/>
          <w:sz w:val="24"/>
          <w:szCs w:val="24"/>
        </w:rPr>
        <w:t>(длъжност)</w:t>
      </w:r>
    </w:p>
    <w:p w:rsidR="00C635A9" w:rsidRPr="00EA39E1" w:rsidRDefault="00C635A9" w:rsidP="00C635A9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39E1">
        <w:rPr>
          <w:rFonts w:ascii="Times New Roman" w:hAnsi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C635A9" w:rsidRPr="00EA39E1" w:rsidRDefault="00C635A9" w:rsidP="00C635A9">
      <w:pPr>
        <w:pStyle w:val="NoSpacing1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E1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C635A9" w:rsidRPr="00EA39E1" w:rsidRDefault="00C635A9" w:rsidP="00C635A9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EA39E1">
        <w:rPr>
          <w:rFonts w:ascii="Times New Roman" w:hAnsi="Times New Roman"/>
          <w:sz w:val="24"/>
          <w:szCs w:val="24"/>
          <w:lang w:val="bg-BG"/>
        </w:rPr>
        <w:t xml:space="preserve">ЕИК/БУЛСТАТ .................................................. </w:t>
      </w:r>
    </w:p>
    <w:p w:rsidR="00C635A9" w:rsidRPr="00EA39E1" w:rsidRDefault="00C635A9" w:rsidP="00C635A9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35A9" w:rsidRPr="00EA39E1" w:rsidRDefault="00C635A9" w:rsidP="00C635A9">
      <w:pPr>
        <w:pStyle w:val="NoSpacing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E1">
        <w:rPr>
          <w:rFonts w:ascii="Times New Roman" w:hAnsi="Times New Roman"/>
          <w:b/>
          <w:sz w:val="24"/>
          <w:szCs w:val="24"/>
        </w:rPr>
        <w:t>ДЕКЛАРИРАМ, ЧЕ:</w:t>
      </w:r>
    </w:p>
    <w:p w:rsidR="00A429CB" w:rsidRPr="00EA39E1" w:rsidRDefault="00A429CB" w:rsidP="00C635A9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A39E1">
        <w:rPr>
          <w:rFonts w:ascii="Times New Roman" w:hAnsi="Times New Roman" w:cs="Times New Roman"/>
          <w:sz w:val="24"/>
          <w:szCs w:val="24"/>
          <w:lang w:val="bg-BG"/>
        </w:rPr>
        <w:t xml:space="preserve">Съгласен съм, в качеството си на трето лице по смисъла на чл. 65 от ЗОП,  лицето ………………………………………………………………… </w:t>
      </w:r>
      <w:r w:rsidRPr="00EA39E1">
        <w:rPr>
          <w:rFonts w:ascii="Times New Roman" w:hAnsi="Times New Roman" w:cs="Times New Roman"/>
          <w:i/>
          <w:iCs/>
          <w:sz w:val="24"/>
          <w:szCs w:val="24"/>
          <w:lang w:val="bg-BG"/>
        </w:rPr>
        <w:t>(изписва се наименованието на участника</w:t>
      </w:r>
      <w:r w:rsidRPr="00EA39E1">
        <w:rPr>
          <w:rFonts w:ascii="Times New Roman" w:hAnsi="Times New Roman" w:cs="Times New Roman"/>
          <w:sz w:val="24"/>
          <w:szCs w:val="24"/>
          <w:lang w:val="bg-BG"/>
        </w:rPr>
        <w:t xml:space="preserve">) - </w:t>
      </w:r>
      <w:r w:rsidRPr="00EA39E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участник при възлагане на </w:t>
      </w:r>
      <w:r w:rsidRPr="00EA39E1">
        <w:rPr>
          <w:rFonts w:ascii="Times New Roman" w:hAnsi="Times New Roman" w:cs="Times New Roman"/>
          <w:sz w:val="24"/>
          <w:szCs w:val="24"/>
          <w:lang w:val="bg-BG"/>
        </w:rPr>
        <w:t xml:space="preserve">обществена поръчка с предмет </w:t>
      </w:r>
      <w:r w:rsidR="00C635A9" w:rsidRPr="00EA39E1">
        <w:rPr>
          <w:rFonts w:ascii="Times New Roman" w:hAnsi="Times New Roman"/>
          <w:b/>
          <w:sz w:val="24"/>
          <w:szCs w:val="24"/>
          <w:lang w:val="bg-BG"/>
        </w:rPr>
        <w:t>„</w:t>
      </w:r>
      <w:r w:rsidR="00C635A9" w:rsidRPr="00EA39E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Избор на Консултант за упражняване на строителен надзор и инвеститорски контрол на обект: „Съдебна палата за нуждите на Районен съд град Сливница“, </w:t>
      </w:r>
      <w:r w:rsidRPr="00EA39E1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да се позовава и да използва </w:t>
      </w:r>
      <w:r w:rsidR="00A060BB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н</w:t>
      </w:r>
      <w:r w:rsidRPr="00EA39E1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ашите  ресурси при изпълнение на горецитираната поръчка, а именно ……………. </w:t>
      </w:r>
      <w:r w:rsidRPr="00EA39E1">
        <w:rPr>
          <w:rFonts w:ascii="Times New Roman" w:hAnsi="Times New Roman" w:cs="Times New Roman"/>
          <w:i/>
          <w:iCs/>
          <w:noProof/>
          <w:sz w:val="24"/>
          <w:szCs w:val="24"/>
          <w:lang w:val="bg-BG" w:eastAsia="bg-BG"/>
        </w:rPr>
        <w:t>(опсват се ресурсите, с които участникът ще разполага)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6"/>
        <w:gridCol w:w="6456"/>
      </w:tblGrid>
      <w:tr w:rsidR="00C635A9" w:rsidRPr="00EA39E1" w:rsidTr="00644470">
        <w:tc>
          <w:tcPr>
            <w:tcW w:w="4525" w:type="dxa"/>
            <w:shd w:val="clear" w:color="auto" w:fill="auto"/>
          </w:tcPr>
          <w:p w:rsidR="00EA39E1" w:rsidRDefault="00EA39E1" w:rsidP="000040E6">
            <w:pPr>
              <w:spacing w:after="0" w:line="276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C635A9" w:rsidRPr="00EA39E1" w:rsidRDefault="00C635A9" w:rsidP="000040E6">
            <w:pPr>
              <w:spacing w:after="0" w:line="276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EA39E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Дата: ….........201</w:t>
            </w:r>
            <w:r w:rsidR="000040E6" w:rsidRPr="00EA39E1">
              <w:rPr>
                <w:rFonts w:ascii="Times New Roman" w:hAnsi="Times New Roman"/>
                <w:sz w:val="24"/>
                <w:szCs w:val="24"/>
                <w:lang w:val="bg-BG" w:eastAsia="bg-BG"/>
              </w:rPr>
              <w:t>8</w:t>
            </w:r>
            <w:r w:rsidRPr="00EA39E1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г.</w:t>
            </w:r>
            <w:r w:rsidRPr="00EA39E1">
              <w:rPr>
                <w:rFonts w:ascii="Times New Roman" w:hAnsi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4526" w:type="dxa"/>
            <w:shd w:val="clear" w:color="auto" w:fill="auto"/>
          </w:tcPr>
          <w:p w:rsidR="00C635A9" w:rsidRPr="00EA39E1" w:rsidRDefault="00C635A9" w:rsidP="00C635A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C635A9" w:rsidRPr="00EA39E1" w:rsidRDefault="00C635A9" w:rsidP="00C635A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EA39E1">
              <w:rPr>
                <w:rFonts w:ascii="Times New Roman" w:hAnsi="Times New Roman"/>
                <w:sz w:val="24"/>
                <w:szCs w:val="24"/>
                <w:lang w:val="bg-BG" w:eastAsia="bg-BG"/>
              </w:rPr>
              <w:t>………………................................................................................</w:t>
            </w:r>
          </w:p>
          <w:p w:rsidR="00C635A9" w:rsidRPr="00EA39E1" w:rsidRDefault="00C635A9" w:rsidP="00C635A9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  <w:r w:rsidRPr="00EA39E1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 xml:space="preserve">(подпис на </w:t>
            </w:r>
            <w:r w:rsidR="00133478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лицето</w:t>
            </w:r>
            <w:r w:rsidRPr="00EA39E1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)</w:t>
            </w:r>
          </w:p>
          <w:p w:rsidR="00C635A9" w:rsidRPr="00EA39E1" w:rsidRDefault="00C635A9" w:rsidP="00C635A9">
            <w:pPr>
              <w:spacing w:after="0" w:line="276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635A9" w:rsidRPr="00EA39E1" w:rsidTr="00644470">
        <w:tc>
          <w:tcPr>
            <w:tcW w:w="4525" w:type="dxa"/>
            <w:shd w:val="clear" w:color="auto" w:fill="auto"/>
          </w:tcPr>
          <w:p w:rsidR="00C635A9" w:rsidRPr="00EA39E1" w:rsidRDefault="00C635A9" w:rsidP="00C635A9">
            <w:pPr>
              <w:spacing w:after="0" w:line="276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526" w:type="dxa"/>
            <w:shd w:val="clear" w:color="auto" w:fill="auto"/>
          </w:tcPr>
          <w:p w:rsidR="00C635A9" w:rsidRPr="00EA39E1" w:rsidRDefault="00C635A9" w:rsidP="00C635A9">
            <w:pPr>
              <w:spacing w:after="0" w:line="276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635A9" w:rsidRPr="00EA39E1" w:rsidTr="00644470">
        <w:tc>
          <w:tcPr>
            <w:tcW w:w="4525" w:type="dxa"/>
            <w:shd w:val="clear" w:color="auto" w:fill="auto"/>
          </w:tcPr>
          <w:p w:rsidR="00C635A9" w:rsidRPr="00EA39E1" w:rsidRDefault="00C635A9" w:rsidP="00C635A9">
            <w:pPr>
              <w:spacing w:after="0" w:line="276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526" w:type="dxa"/>
            <w:shd w:val="clear" w:color="auto" w:fill="auto"/>
          </w:tcPr>
          <w:p w:rsidR="00C635A9" w:rsidRPr="00EA39E1" w:rsidRDefault="00C635A9" w:rsidP="00C635A9">
            <w:pPr>
              <w:spacing w:after="0" w:line="276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635A9" w:rsidRPr="00EA39E1" w:rsidTr="00644470">
        <w:tc>
          <w:tcPr>
            <w:tcW w:w="4525" w:type="dxa"/>
            <w:shd w:val="clear" w:color="auto" w:fill="auto"/>
          </w:tcPr>
          <w:p w:rsidR="00C635A9" w:rsidRPr="00EA39E1" w:rsidRDefault="00C635A9" w:rsidP="00C635A9">
            <w:pPr>
              <w:spacing w:after="0" w:line="276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526" w:type="dxa"/>
            <w:shd w:val="clear" w:color="auto" w:fill="auto"/>
          </w:tcPr>
          <w:p w:rsidR="00C635A9" w:rsidRPr="00EA39E1" w:rsidRDefault="00C635A9" w:rsidP="00C635A9">
            <w:pPr>
              <w:spacing w:after="0" w:line="276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A429CB" w:rsidRPr="00EA39E1" w:rsidRDefault="00A429CB" w:rsidP="00C635A9">
      <w:pPr>
        <w:spacing w:after="0" w:line="276" w:lineRule="auto"/>
        <w:ind w:right="566"/>
        <w:rPr>
          <w:sz w:val="24"/>
          <w:szCs w:val="24"/>
          <w:lang w:val="bg-BG"/>
        </w:rPr>
      </w:pPr>
    </w:p>
    <w:sectPr w:rsidR="00A429CB" w:rsidRPr="00EA39E1" w:rsidSect="00EA39E1">
      <w:pgSz w:w="12240" w:h="15840"/>
      <w:pgMar w:top="12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252" w:rsidRDefault="00213252" w:rsidP="0038296E">
      <w:pPr>
        <w:spacing w:after="0" w:line="240" w:lineRule="auto"/>
      </w:pPr>
      <w:r>
        <w:separator/>
      </w:r>
    </w:p>
  </w:endnote>
  <w:endnote w:type="continuationSeparator" w:id="0">
    <w:p w:rsidR="00213252" w:rsidRDefault="00213252" w:rsidP="0038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252" w:rsidRDefault="00213252" w:rsidP="0038296E">
      <w:pPr>
        <w:spacing w:after="0" w:line="240" w:lineRule="auto"/>
      </w:pPr>
      <w:r>
        <w:separator/>
      </w:r>
    </w:p>
  </w:footnote>
  <w:footnote w:type="continuationSeparator" w:id="0">
    <w:p w:rsidR="00213252" w:rsidRDefault="00213252" w:rsidP="00382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ECF"/>
    <w:rsid w:val="000040E6"/>
    <w:rsid w:val="00115D3D"/>
    <w:rsid w:val="00120187"/>
    <w:rsid w:val="00133478"/>
    <w:rsid w:val="001749EF"/>
    <w:rsid w:val="002069AC"/>
    <w:rsid w:val="00213252"/>
    <w:rsid w:val="0038296E"/>
    <w:rsid w:val="00466E49"/>
    <w:rsid w:val="004B5490"/>
    <w:rsid w:val="004D7955"/>
    <w:rsid w:val="005133ED"/>
    <w:rsid w:val="007111A0"/>
    <w:rsid w:val="007111AE"/>
    <w:rsid w:val="007E52FA"/>
    <w:rsid w:val="008A582A"/>
    <w:rsid w:val="008F6831"/>
    <w:rsid w:val="00912474"/>
    <w:rsid w:val="00917740"/>
    <w:rsid w:val="009521C0"/>
    <w:rsid w:val="009E778E"/>
    <w:rsid w:val="00A060BB"/>
    <w:rsid w:val="00A429CB"/>
    <w:rsid w:val="00B73882"/>
    <w:rsid w:val="00C635A9"/>
    <w:rsid w:val="00D066DD"/>
    <w:rsid w:val="00DA376B"/>
    <w:rsid w:val="00DD1894"/>
    <w:rsid w:val="00E272C7"/>
    <w:rsid w:val="00EA39E1"/>
    <w:rsid w:val="00EB3F1F"/>
    <w:rsid w:val="00F1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30352E-8386-4912-B89A-84B16B8D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3ED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-tête client,Header1,Header 1,Encabezado 2,encabezado,hd,Header Titlos Prosforas"/>
    <w:basedOn w:val="Normal"/>
    <w:link w:val="HeaderChar"/>
    <w:uiPriority w:val="99"/>
    <w:rsid w:val="003829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En-tête client Char,Header1 Char,Header 1 Char,Encabezado 2 Char,encabezado Char,hd Char,Header Titlos Prosforas Char"/>
    <w:basedOn w:val="DefaultParagraphFont"/>
    <w:link w:val="Header"/>
    <w:uiPriority w:val="99"/>
    <w:locked/>
    <w:rsid w:val="0038296E"/>
  </w:style>
  <w:style w:type="paragraph" w:styleId="Footer">
    <w:name w:val="footer"/>
    <w:basedOn w:val="Normal"/>
    <w:link w:val="FooterChar"/>
    <w:uiPriority w:val="99"/>
    <w:rsid w:val="003829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296E"/>
  </w:style>
  <w:style w:type="paragraph" w:customStyle="1" w:styleId="NoSpacing1">
    <w:name w:val="No Spacing1"/>
    <w:rsid w:val="00C635A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Win10</cp:lastModifiedBy>
  <cp:revision>18</cp:revision>
  <dcterms:created xsi:type="dcterms:W3CDTF">2016-11-30T15:04:00Z</dcterms:created>
  <dcterms:modified xsi:type="dcterms:W3CDTF">2018-10-09T22:03:00Z</dcterms:modified>
</cp:coreProperties>
</file>